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865"/>
        <w:gridCol w:w="4038"/>
      </w:tblGrid>
      <w:tr w:rsidR="00920645" w:rsidRPr="00482D60" w:rsidTr="00C2595B">
        <w:trPr>
          <w:trHeight w:val="64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فرم: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F3E7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F3E7D">
              <w:rPr>
                <w:rFonts w:ascii="Tahoma" w:hAnsi="Tahoma" w:cs="2  Nazanin" w:hint="cs"/>
                <w:b/>
                <w:bCs/>
                <w:sz w:val="18"/>
                <w:szCs w:val="18"/>
                <w:rtl/>
                <w:lang w:bidi="fa-IR"/>
              </w:rPr>
              <w:t>فرم درخواست صدور پروانه بهداشتی کارگاهی (تاسیس و بهره برداری و شناسه نظارت تولید کارگاهی)</w:t>
            </w:r>
            <w:r w:rsidRPr="000F3E7D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         </w:t>
            </w:r>
          </w:p>
        </w:tc>
        <w:tc>
          <w:tcPr>
            <w:tcW w:w="2865" w:type="dxa"/>
            <w:vMerge w:val="restart"/>
            <w:vAlign w:val="center"/>
          </w:tcPr>
          <w:p w:rsidR="00920645" w:rsidRDefault="00920645" w:rsidP="00C2595B">
            <w:pPr>
              <w:jc w:val="center"/>
              <w:rPr>
                <w:rFonts w:ascii="Tahoma" w:hAnsi="Tahoma" w:cs="Lotus"/>
                <w:b/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145415</wp:posOffset>
                  </wp:positionV>
                  <wp:extent cx="183515" cy="275590"/>
                  <wp:effectExtent l="19050" t="0" r="6985" b="0"/>
                  <wp:wrapNone/>
                  <wp:docPr id="2" name="Picture 1" descr="KUMSAR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MSAR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Lotus" w:hint="cs"/>
                <w:b/>
                <w:bCs/>
                <w:szCs w:val="20"/>
                <w:rtl/>
              </w:rPr>
              <w:t>بسمه تعالی</w:t>
            </w:r>
          </w:p>
          <w:p w:rsidR="00920645" w:rsidRDefault="00920645" w:rsidP="00C2595B">
            <w:pPr>
              <w:rPr>
                <w:rFonts w:ascii="Tahoma" w:hAnsi="Tahoma" w:cs="Lotus"/>
                <w:szCs w:val="20"/>
              </w:rPr>
            </w:pPr>
          </w:p>
          <w:p w:rsidR="00920645" w:rsidRDefault="00920645" w:rsidP="00C2595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دانشگاه علوم پزشکی و خدمات بهداشتی درمانی کرمانشاه</w:t>
            </w: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rtl/>
              </w:rPr>
              <w:t>معاونت غذا ودارو</w:t>
            </w: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tabs>
                <w:tab w:val="left" w:pos="2503"/>
              </w:tabs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تاريخ: </w:t>
            </w:r>
          </w:p>
        </w:tc>
      </w:tr>
      <w:tr w:rsidR="00920645" w:rsidRPr="00482D60" w:rsidTr="00C2595B">
        <w:trPr>
          <w:trHeight w:val="9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  <w:r w:rsidRPr="00482D60">
              <w:rPr>
                <w:rFonts w:cs="2  Za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01-95-ن-ش</w:t>
            </w:r>
          </w:p>
        </w:tc>
        <w:tc>
          <w:tcPr>
            <w:tcW w:w="2865" w:type="dxa"/>
            <w:vMerge/>
            <w:vAlign w:val="center"/>
          </w:tcPr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noProof/>
                <w:rtl/>
              </w:rPr>
            </w:pP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ثبت:</w:t>
            </w:r>
          </w:p>
        </w:tc>
      </w:tr>
      <w:tr w:rsidR="00920645" w:rsidRPr="00482D60" w:rsidTr="00C2595B">
        <w:trPr>
          <w:trHeight w:val="13634"/>
          <w:jc w:val="center"/>
        </w:trPr>
        <w:tc>
          <w:tcPr>
            <w:tcW w:w="10403" w:type="dxa"/>
            <w:gridSpan w:val="3"/>
          </w:tcPr>
          <w:p w:rsidR="00920645" w:rsidRPr="00482D60" w:rsidRDefault="00920645" w:rsidP="00C2595B">
            <w:pPr>
              <w:spacing w:line="360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20645" w:rsidRPr="00482D60" w:rsidRDefault="00920645" w:rsidP="00C2595B">
            <w:pPr>
              <w:spacing w:line="360" w:lineRule="auto"/>
              <w:jc w:val="center"/>
              <w:rPr>
                <w:rFonts w:cs="2  Zar"/>
                <w:b/>
                <w:bCs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rtl/>
                <w:lang w:bidi="fa-IR"/>
              </w:rPr>
              <w:t>مراجعه كننده محترم لازم است اين درخواست بر روي سر برگ کارگاه نوشته شده و به دبيرخانه معاونت غذا و دارو به همراه مدارك مربوطه جهت ثبت ارائه گردد .</w:t>
            </w:r>
          </w:p>
          <w:p w:rsidR="00920645" w:rsidRPr="00482D60" w:rsidRDefault="00920645" w:rsidP="00C2595B">
            <w:pPr>
              <w:spacing w:line="269" w:lineRule="auto"/>
              <w:jc w:val="center"/>
              <w:rPr>
                <w:rFonts w:cs="2 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b/>
                <w:bCs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rtl/>
                <w:lang w:bidi="fa-IR"/>
              </w:rPr>
              <w:t xml:space="preserve">معاون محترم غذا و دارو استان </w:t>
            </w:r>
            <w:r>
              <w:rPr>
                <w:rFonts w:cs="2  Zar" w:hint="cs"/>
                <w:b/>
                <w:bCs/>
                <w:rtl/>
                <w:lang w:bidi="fa-IR"/>
              </w:rPr>
              <w:t xml:space="preserve"> کرمانشاه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با سلام و احترام 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ضمن ارائه مدارك مشروحه زير خواهشمند است دستور فرمائيد اقدام لازم در زمينه</w:t>
            </w:r>
            <w:r w:rsidRPr="000615C7">
              <w:rPr>
                <w:rFonts w:cs="2  Zar" w:hint="cs"/>
                <w:sz w:val="28"/>
                <w:szCs w:val="28"/>
                <w:rtl/>
                <w:lang w:bidi="fa-IR"/>
              </w:rPr>
              <w:t>: صدور پروانه بهداشتی کارگاهی (تاسیس و بهره برداری و شناسه نظارت تولید کارگاهی</w:t>
            </w:r>
            <w:r w:rsidRPr="000615C7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فرآورده / فرآورده هاي ......................................... بعمل آيد . 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مجوز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فعالیت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اقتصادی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مراجع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ذیصلاح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تجاری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سازمان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شرکتها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مالکیت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صنعتی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68718B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تعهد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سوگند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مدیر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عامل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/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مؤسس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>/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موسسین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کارگاه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)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پیوست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شماره</w:t>
            </w:r>
            <w:r>
              <w:rPr>
                <w:rFonts w:cs="2  Zar" w:hint="cs"/>
                <w:sz w:val="28"/>
                <w:szCs w:val="28"/>
                <w:rtl/>
              </w:rPr>
              <w:t>3)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0615C7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lang w:bidi="fa-IR"/>
              </w:rPr>
            </w:pPr>
            <w:r w:rsidRPr="000615C7">
              <w:rPr>
                <w:rFonts w:cs="2  Zar" w:hint="cs"/>
                <w:rtl/>
              </w:rPr>
              <w:t>تکمیل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فرم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درخواست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صدور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پروانه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بهداشتی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</w:t>
            </w:r>
            <w:r w:rsidRPr="000615C7">
              <w:rPr>
                <w:rFonts w:cs="2  Zar"/>
                <w:lang w:bidi="fa-IR"/>
              </w:rPr>
              <w:t>)</w:t>
            </w:r>
            <w:r w:rsidRPr="000615C7">
              <w:rPr>
                <w:rFonts w:cs="2  Zar" w:hint="cs"/>
                <w:rtl/>
              </w:rPr>
              <w:t>تاسیس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بهره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برداری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شناسه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نظارت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تولید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کارگاهی) (پیوست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  <w:lang w:bidi="fa-IR"/>
              </w:rPr>
              <w:t>4)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نقشه محل با ذکر متراژ کلیه قسمت ها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ارئه قرارداد با آزمایشگاه (در صورت نداشتن آزمایشگاه در موسسه یا کارگاه)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طرح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لیبل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محصول</w:t>
            </w:r>
          </w:p>
          <w:p w:rsidR="00920645" w:rsidRPr="00482D60" w:rsidRDefault="00920645" w:rsidP="002F1EFE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>
              <w:rPr>
                <w:rFonts w:cs="2  Zar" w:hint="cs"/>
                <w:sz w:val="28"/>
                <w:szCs w:val="28"/>
                <w:rtl/>
                <w:lang w:bidi="fa-IR"/>
              </w:rPr>
              <w:t>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فقره رسيد بانكي به شماره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..........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1880000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به حساب سيبا شماره</w:t>
            </w:r>
            <w:r w:rsidR="002F1EFE">
              <w:rPr>
                <w:rFonts w:cs="2  Zar"/>
                <w:sz w:val="28"/>
                <w:szCs w:val="28"/>
                <w:lang w:bidi="fa-IR"/>
              </w:rPr>
              <w:t>…………..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جهت پروانه بهره برداری و ........فقره رسید بانکی به شماره..........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1450000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ريال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برای هر محصول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به حساب سيبا شماره </w:t>
            </w:r>
            <w:r w:rsidR="002F1EFE">
              <w:rPr>
                <w:rFonts w:cs="2  Zar"/>
                <w:sz w:val="28"/>
                <w:szCs w:val="28"/>
                <w:lang w:bidi="fa-IR"/>
              </w:rPr>
              <w:t>………………..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نزد بانك ملي بنام معاونت غذا و دارو منضم به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برگ كپي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/>
                <w:sz w:val="28"/>
                <w:szCs w:val="28"/>
                <w:lang w:bidi="fa-IR"/>
              </w:rPr>
            </w:pP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نام و نام خانوادگي مدير موسسه</w:t>
            </w: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مهر و امضا</w:t>
            </w:r>
          </w:p>
          <w:p w:rsidR="00920645" w:rsidRPr="00482D60" w:rsidRDefault="00920645" w:rsidP="00C2595B">
            <w:pPr>
              <w:spacing w:line="360" w:lineRule="auto"/>
              <w:jc w:val="lowKashida"/>
              <w:rPr>
                <w:rFonts w:cs="2  Zar"/>
                <w:sz w:val="16"/>
                <w:szCs w:val="16"/>
                <w:rtl/>
                <w:lang w:bidi="fa-IR"/>
              </w:rPr>
            </w:pPr>
          </w:p>
        </w:tc>
      </w:tr>
    </w:tbl>
    <w:p w:rsidR="00920645" w:rsidRPr="00933AC5" w:rsidRDefault="00920645" w:rsidP="00920645">
      <w:pPr>
        <w:rPr>
          <w:rFonts w:cs="2  Zar"/>
        </w:rPr>
      </w:pPr>
    </w:p>
    <w:p w:rsidR="00021FDF" w:rsidRDefault="00021FDF" w:rsidP="00920645">
      <w:pPr>
        <w:jc w:val="center"/>
      </w:pPr>
    </w:p>
    <w:sectPr w:rsidR="00021FDF" w:rsidSect="004976AF"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534"/>
    <w:multiLevelType w:val="hybridMultilevel"/>
    <w:tmpl w:val="D4509024"/>
    <w:lvl w:ilvl="0" w:tplc="ABFC8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645"/>
    <w:rsid w:val="00021FDF"/>
    <w:rsid w:val="002F1EFE"/>
    <w:rsid w:val="009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b_geravandi</dc:creator>
  <cp:keywords/>
  <dc:description/>
  <cp:lastModifiedBy>geravandi</cp:lastModifiedBy>
  <cp:revision>2</cp:revision>
  <dcterms:created xsi:type="dcterms:W3CDTF">2016-06-07T08:51:00Z</dcterms:created>
  <dcterms:modified xsi:type="dcterms:W3CDTF">2018-06-24T08:06:00Z</dcterms:modified>
</cp:coreProperties>
</file>